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36"/>
        <w:gridCol w:w="260"/>
        <w:gridCol w:w="1071"/>
        <w:gridCol w:w="143"/>
        <w:gridCol w:w="143"/>
        <w:gridCol w:w="143"/>
        <w:gridCol w:w="504"/>
        <w:gridCol w:w="72"/>
        <w:gridCol w:w="215"/>
        <w:gridCol w:w="72"/>
        <w:gridCol w:w="791"/>
        <w:gridCol w:w="87"/>
        <w:gridCol w:w="161"/>
        <w:gridCol w:w="759"/>
        <w:gridCol w:w="692"/>
        <w:gridCol w:w="269"/>
        <w:gridCol w:w="1413"/>
        <w:gridCol w:w="1764"/>
        <w:gridCol w:w="1393"/>
        <w:gridCol w:w="251"/>
        <w:gridCol w:w="1913"/>
        <w:gridCol w:w="2801"/>
        <w:gridCol w:w="370"/>
        <w:gridCol w:w="195"/>
        <w:gridCol w:w="107"/>
      </w:tblGrid>
      <w:tr w:rsidR="00AD4F7E">
        <w:trPr>
          <w:trHeight w:val="251"/>
        </w:trPr>
        <w:tc>
          <w:tcPr>
            <w:tcW w:w="18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</w:tr>
      <w:tr w:rsidR="00E7141F" w:rsidTr="00E7141F">
        <w:trPr>
          <w:trHeight w:val="755"/>
        </w:trPr>
        <w:tc>
          <w:tcPr>
            <w:tcW w:w="18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54"/>
            </w:tblGrid>
            <w:tr w:rsidR="00AD4F7E">
              <w:trPr>
                <w:trHeight w:val="677"/>
              </w:trPr>
              <w:tc>
                <w:tcPr>
                  <w:tcW w:w="84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 xml:space="preserve">Stat de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>funcţii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 xml:space="preserve"> pe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>luna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 xml:space="preserve"> 09.2019</w:t>
                  </w:r>
                </w:p>
              </w:tc>
            </w:tr>
          </w:tbl>
          <w:p w:rsidR="00AD4F7E" w:rsidRDefault="00AD4F7E">
            <w:pPr>
              <w:spacing w:after="0" w:line="240" w:lineRule="auto"/>
            </w:pPr>
          </w:p>
        </w:tc>
        <w:tc>
          <w:tcPr>
            <w:tcW w:w="280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</w:tr>
      <w:tr w:rsidR="00AD4F7E">
        <w:trPr>
          <w:trHeight w:val="216"/>
        </w:trPr>
        <w:tc>
          <w:tcPr>
            <w:tcW w:w="18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</w:tr>
      <w:tr w:rsidR="00E7141F" w:rsidTr="00E7141F">
        <w:trPr>
          <w:trHeight w:val="288"/>
        </w:trPr>
        <w:tc>
          <w:tcPr>
            <w:tcW w:w="18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4"/>
            </w:tblGrid>
            <w:tr w:rsidR="00AD4F7E">
              <w:trPr>
                <w:trHeight w:val="21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</w:rPr>
                    <w:t>Unitate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</w:rPr>
                    <w:t xml:space="preserve"> de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</w:rPr>
                    <w:t>învăţământ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</w:rPr>
                    <w:t>:</w:t>
                  </w:r>
                </w:p>
              </w:tc>
            </w:tr>
          </w:tbl>
          <w:p w:rsidR="00AD4F7E" w:rsidRDefault="00AD4F7E">
            <w:pPr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931"/>
            </w:tblGrid>
            <w:tr w:rsidR="00AD4F7E">
              <w:trPr>
                <w:trHeight w:val="210"/>
              </w:trPr>
              <w:tc>
                <w:tcPr>
                  <w:tcW w:w="129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SCOALA GIMNAZIALA COMUNA CANDESTI</w:t>
                  </w:r>
                </w:p>
              </w:tc>
            </w:tr>
          </w:tbl>
          <w:p w:rsidR="00AD4F7E" w:rsidRDefault="00AD4F7E">
            <w:pPr>
              <w:spacing w:after="0" w:line="240" w:lineRule="auto"/>
            </w:pPr>
          </w:p>
        </w:tc>
        <w:tc>
          <w:tcPr>
            <w:tcW w:w="10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</w:tr>
      <w:tr w:rsidR="00E7141F" w:rsidTr="00E7141F">
        <w:trPr>
          <w:trHeight w:val="288"/>
        </w:trPr>
        <w:tc>
          <w:tcPr>
            <w:tcW w:w="18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4"/>
            </w:tblGrid>
            <w:tr w:rsidR="00AD4F7E">
              <w:trPr>
                <w:trHeight w:val="210"/>
              </w:trPr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</w:rPr>
                    <w:t xml:space="preserve">Cod SIRUES: </w:t>
                  </w:r>
                </w:p>
              </w:tc>
            </w:tr>
          </w:tbl>
          <w:p w:rsidR="00AD4F7E" w:rsidRDefault="00AD4F7E">
            <w:pPr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1"/>
            </w:tblGrid>
            <w:tr w:rsidR="00AD4F7E">
              <w:trPr>
                <w:trHeight w:val="210"/>
              </w:trPr>
              <w:tc>
                <w:tcPr>
                  <w:tcW w:w="17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270617097</w:t>
                  </w:r>
                </w:p>
              </w:tc>
            </w:tr>
          </w:tbl>
          <w:p w:rsidR="00AD4F7E" w:rsidRDefault="00AD4F7E">
            <w:pPr>
              <w:spacing w:after="0" w:line="240" w:lineRule="auto"/>
            </w:pPr>
          </w:p>
        </w:tc>
        <w:tc>
          <w:tcPr>
            <w:tcW w:w="16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</w:tr>
      <w:tr w:rsidR="00E7141F" w:rsidTr="00E7141F">
        <w:trPr>
          <w:trHeight w:val="288"/>
        </w:trPr>
        <w:tc>
          <w:tcPr>
            <w:tcW w:w="18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1"/>
            </w:tblGrid>
            <w:tr w:rsidR="00AD4F7E">
              <w:trPr>
                <w:trHeight w:val="210"/>
              </w:trPr>
              <w:tc>
                <w:tcPr>
                  <w:tcW w:w="13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</w:rPr>
                    <w:t xml:space="preserve">Cod fiscal: </w:t>
                  </w:r>
                </w:p>
              </w:tc>
            </w:tr>
          </w:tbl>
          <w:p w:rsidR="00AD4F7E" w:rsidRDefault="00AD4F7E">
            <w:pPr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7"/>
            </w:tblGrid>
            <w:tr w:rsidR="00AD4F7E">
              <w:trPr>
                <w:trHeight w:val="210"/>
              </w:trPr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17123644</w:t>
                  </w:r>
                </w:p>
              </w:tc>
            </w:tr>
          </w:tbl>
          <w:p w:rsidR="00AD4F7E" w:rsidRDefault="00AD4F7E">
            <w:pPr>
              <w:spacing w:after="0" w:line="240" w:lineRule="auto"/>
            </w:pPr>
          </w:p>
        </w:tc>
        <w:tc>
          <w:tcPr>
            <w:tcW w:w="8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</w:tr>
      <w:tr w:rsidR="00AD4F7E">
        <w:trPr>
          <w:trHeight w:val="36"/>
        </w:trPr>
        <w:tc>
          <w:tcPr>
            <w:tcW w:w="18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</w:tr>
      <w:tr w:rsidR="00E7141F" w:rsidTr="00E7141F">
        <w:trPr>
          <w:trHeight w:val="288"/>
        </w:trPr>
        <w:tc>
          <w:tcPr>
            <w:tcW w:w="18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36"/>
            </w:tblGrid>
            <w:tr w:rsidR="00AD4F7E">
              <w:trPr>
                <w:trHeight w:val="210"/>
              </w:trPr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</w:rPr>
                    <w:t xml:space="preserve">Stare stat de personal: </w:t>
                  </w:r>
                </w:p>
              </w:tc>
            </w:tr>
          </w:tbl>
          <w:p w:rsidR="00AD4F7E" w:rsidRDefault="00AD4F7E">
            <w:pPr>
              <w:spacing w:after="0" w:line="240" w:lineRule="auto"/>
            </w:pPr>
          </w:p>
        </w:tc>
        <w:tc>
          <w:tcPr>
            <w:tcW w:w="21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8"/>
            </w:tblGrid>
            <w:tr w:rsidR="00AD4F7E">
              <w:trPr>
                <w:trHeight w:val="210"/>
              </w:trPr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închis</w:t>
                  </w:r>
                  <w:proofErr w:type="spellEnd"/>
                </w:p>
              </w:tc>
            </w:tr>
          </w:tbl>
          <w:p w:rsidR="00AD4F7E" w:rsidRDefault="00AD4F7E">
            <w:pPr>
              <w:spacing w:after="0" w:line="240" w:lineRule="auto"/>
            </w:pPr>
          </w:p>
        </w:tc>
        <w:tc>
          <w:tcPr>
            <w:tcW w:w="69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</w:tr>
      <w:tr w:rsidR="00AD4F7E">
        <w:trPr>
          <w:trHeight w:val="107"/>
        </w:trPr>
        <w:tc>
          <w:tcPr>
            <w:tcW w:w="18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</w:tr>
      <w:tr w:rsidR="00E7141F" w:rsidTr="00E7141F">
        <w:tc>
          <w:tcPr>
            <w:tcW w:w="18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  <w:gridSpan w:val="23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2052"/>
              <w:gridCol w:w="1224"/>
              <w:gridCol w:w="1404"/>
              <w:gridCol w:w="1008"/>
              <w:gridCol w:w="864"/>
              <w:gridCol w:w="972"/>
              <w:gridCol w:w="1181"/>
              <w:gridCol w:w="864"/>
              <w:gridCol w:w="828"/>
              <w:gridCol w:w="936"/>
              <w:gridCol w:w="864"/>
              <w:gridCol w:w="1044"/>
              <w:gridCol w:w="1044"/>
            </w:tblGrid>
            <w:tr w:rsidR="00E7141F" w:rsidTr="00E7141F">
              <w:trPr>
                <w:trHeight w:val="282"/>
              </w:trPr>
              <w:tc>
                <w:tcPr>
                  <w:tcW w:w="576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Capitol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bugetar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/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Sursă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de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finanţare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65.01 -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Buget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de stat (MEN)</w:t>
                  </w:r>
                </w:p>
              </w:tc>
            </w:tr>
            <w:tr w:rsidR="00E7141F" w:rsidTr="00E7141F">
              <w:trPr>
                <w:trHeight w:val="281"/>
              </w:trPr>
              <w:tc>
                <w:tcPr>
                  <w:tcW w:w="576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Categorie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personal - didactic</w:t>
                  </w:r>
                </w:p>
              </w:tc>
            </w:tr>
            <w:tr w:rsidR="00E7141F" w:rsidTr="00E7141F">
              <w:trPr>
                <w:trHeight w:val="390"/>
              </w:trPr>
              <w:tc>
                <w:tcPr>
                  <w:tcW w:w="576" w:type="dxa"/>
                  <w:gridSpan w:val="7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TRANZITORII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ALTE SPORURI NEINCLUSE ÎN SALARIUL DE BAZĂ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281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Nr.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crt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2052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Nume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prenume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CNP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Funcţia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Studii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 Didactic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Vech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.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învăţământ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Gradaţie</w:t>
                  </w:r>
                  <w:proofErr w:type="spellEnd"/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Clasă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 xml:space="preserve">Fc. de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bază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calcul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de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bază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cumul</w:t>
                  </w:r>
                  <w:proofErr w:type="spellEnd"/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did.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Număr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ore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PCO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Sal.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bază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 xml:space="preserve">Sal.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bază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tarifar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normat</w:t>
                  </w:r>
                  <w:proofErr w:type="spellEnd"/>
                </w:p>
              </w:tc>
              <w:tc>
                <w:tcPr>
                  <w:tcW w:w="864" w:type="dxa"/>
                  <w:gridSpan w:val="2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Învăţământ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spec.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Gradaţie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merit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Dirigenţie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Stabilitate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complexitate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Învăţământ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special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Diferenţe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zona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Doctorat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Audit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Salariu</w:t>
                  </w:r>
                  <w:proofErr w:type="spellEnd"/>
                </w:p>
              </w:tc>
              <w:tc>
                <w:tcPr>
                  <w:tcW w:w="82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Predare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simultană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 xml:space="preserve">%/Cond.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muncă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model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Legea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490/2004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Penitenciar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Suprasolicitare</w:t>
                  </w:r>
                  <w:proofErr w:type="spellEnd"/>
                </w:p>
              </w:tc>
              <w:tc>
                <w:tcPr>
                  <w:tcW w:w="864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Indemn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. zone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izolate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Practică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pedagogică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de handicap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noapte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Majorare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Total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 xml:space="preserve">Total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drepturi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salariale</w:t>
                  </w:r>
                  <w:proofErr w:type="spellEnd"/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3.348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3.598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3.348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pentru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învățământ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preșcolar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4.498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  <w:proofErr w:type="spellEnd"/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&gt;=1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&lt;5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BAZA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333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4.607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1.606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73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1.096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396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1.904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&gt;=15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3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4.316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557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557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824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1.459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&gt;=15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80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4.751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5.306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313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4.751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Învăţător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406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6.464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498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5.613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6.240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364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5.613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466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7.522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571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80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3.751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4.033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221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3.751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pentru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învățământ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282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4.972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  <w:proofErr w:type="spellEnd"/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&gt;=5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&lt;10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3.890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1.612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1.552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1.989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&gt;=10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&lt;15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4.956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1.445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91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1.445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1.770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&gt;=15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3.337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1.338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82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1.338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226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1.901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Debutant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Până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la 1 an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0,0500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5.217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3.879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216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3.298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692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0,6200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445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5.360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0,6200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&gt;=20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4.684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1.857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121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1.857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2.110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&gt;=15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6.400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640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6.400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(Director 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şcoală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liceu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))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8.027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640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5.247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726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726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5.205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5.793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5.205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1.347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427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8.346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&gt;=20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530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3.571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1.688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1.688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0,4500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2.099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  <w:proofErr w:type="spellEnd"/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0,4500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&gt;=5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&lt;10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4.121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4.132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264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4.121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265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5.385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&gt;=10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&lt;15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0,0500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5.433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3.688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197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0,5500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466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4.411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0,5500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335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80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4.565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5.060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289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4.565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pentru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învățământ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365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6.156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  <w:proofErr w:type="spellEnd"/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460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80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4.294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4.762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268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4.294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Învăţător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347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5.811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&gt;=20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434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3.348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3.598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3.348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pentru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învățământ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preșcolar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4.278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  <w:proofErr w:type="spellEnd"/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&gt;=1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&lt;5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BAZA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333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3.964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1.869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121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1.869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0,4500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2.403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0,4500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&gt;=10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&lt;15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4.497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1.657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108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1.573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0,3400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2.034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0,3400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&gt;=10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&lt;15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80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4.462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4.965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283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4.462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Învăţător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366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6.050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455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870"/>
              </w:trPr>
              <w:tc>
                <w:tcPr>
                  <w:tcW w:w="576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52"/>
                    <w:gridCol w:w="1987"/>
                    <w:gridCol w:w="1196"/>
                    <w:gridCol w:w="1367"/>
                    <w:gridCol w:w="990"/>
                    <w:gridCol w:w="1766"/>
                    <w:gridCol w:w="1595"/>
                    <w:gridCol w:w="849"/>
                    <w:gridCol w:w="1698"/>
                    <w:gridCol w:w="1837"/>
                    <w:gridCol w:w="1017"/>
                  </w:tblGrid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TOTAL didactic: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103.577</w:t>
                        </w: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68.683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4.439</w:t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52,0000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69.203</w:t>
                        </w: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1414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4.080</w:t>
                        </w: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15,1800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4466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95.675</w:t>
                        </w: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15,1800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</w:pP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Norme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ocupate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: 15,1200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0,7100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6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</w:pP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Norme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vacante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: 0,0000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0,0000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6805</w:t>
                        </w: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281"/>
              </w:trPr>
              <w:tc>
                <w:tcPr>
                  <w:tcW w:w="576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Categorie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personal - didactic 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auxiliar</w:t>
                  </w:r>
                  <w:proofErr w:type="spellEnd"/>
                </w:p>
              </w:tc>
            </w:tr>
            <w:tr w:rsidR="00E7141F" w:rsidTr="00E7141F">
              <w:trPr>
                <w:trHeight w:val="390"/>
              </w:trPr>
              <w:tc>
                <w:tcPr>
                  <w:tcW w:w="576" w:type="dxa"/>
                  <w:gridSpan w:val="7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TRANZITORII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ALTE SPORURI NEINCLUSE ÎN SALARIUL DE BAZĂ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281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Nr.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crt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2052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Nume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prenume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CNP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Funcţia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Studii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 Didactic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Vech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.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învăţământ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Gradaţie</w:t>
                  </w:r>
                  <w:proofErr w:type="spellEnd"/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Clasă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 xml:space="preserve">Fc. de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bază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calcul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de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bază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cumul</w:t>
                  </w:r>
                  <w:proofErr w:type="spellEnd"/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did.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Număr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ore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PCO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Sal.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bază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 xml:space="preserve">Sal.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bază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tarifar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normat</w:t>
                  </w:r>
                  <w:proofErr w:type="spellEnd"/>
                </w:p>
              </w:tc>
              <w:tc>
                <w:tcPr>
                  <w:tcW w:w="864" w:type="dxa"/>
                  <w:gridSpan w:val="2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Învăţământ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spec.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Gradaţie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merit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Dirigenţie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Stabilitate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complexitate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Învăţământ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special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Diferenţe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zona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Doctorat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Audit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Salariu</w:t>
                  </w:r>
                  <w:proofErr w:type="spellEnd"/>
                </w:p>
              </w:tc>
              <w:tc>
                <w:tcPr>
                  <w:tcW w:w="82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Predare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simultană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 xml:space="preserve">%/Cond.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muncă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model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Legea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490/2004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Penitenciar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Suprasolicitare</w:t>
                  </w:r>
                  <w:proofErr w:type="spellEnd"/>
                </w:p>
              </w:tc>
              <w:tc>
                <w:tcPr>
                  <w:tcW w:w="864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Indemn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. zone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izolate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Practică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pedagogică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de handicap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noapte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Majorare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Total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 xml:space="preserve">Total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drepturi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salariale</w:t>
                  </w:r>
                  <w:proofErr w:type="spellEnd"/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3.340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4.086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3.340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Administrator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financiar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treapta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252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4.685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417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4.013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4.013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4.013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Secretar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instituţie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unitate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de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învăţământ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II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4.360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3.422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3.839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3.422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Administrator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financiar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treapta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4.186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417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870"/>
              </w:trPr>
              <w:tc>
                <w:tcPr>
                  <w:tcW w:w="576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56"/>
                    <w:gridCol w:w="1994"/>
                    <w:gridCol w:w="1195"/>
                    <w:gridCol w:w="1349"/>
                    <w:gridCol w:w="989"/>
                    <w:gridCol w:w="1770"/>
                    <w:gridCol w:w="1598"/>
                    <w:gridCol w:w="851"/>
                    <w:gridCol w:w="1693"/>
                    <w:gridCol w:w="1839"/>
                    <w:gridCol w:w="1020"/>
                  </w:tblGrid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 xml:space="preserve">TOTAL didactic -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auxiliar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: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10.775</w:t>
                        </w: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11.938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10.775</w:t>
                        </w: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3,0000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252</w:t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13.231</w:t>
                        </w: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3,0000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834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329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</w:pP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Norme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ocupate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: 3,0000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0,0000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6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</w:pP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Norme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vacante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: 0,0000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0,0000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281"/>
              </w:trPr>
              <w:tc>
                <w:tcPr>
                  <w:tcW w:w="576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Categorie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personal 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nedidactic</w:t>
                  </w:r>
                  <w:proofErr w:type="spellEnd"/>
                </w:p>
              </w:tc>
            </w:tr>
            <w:tr w:rsidR="00E7141F" w:rsidTr="00E7141F">
              <w:trPr>
                <w:trHeight w:val="390"/>
              </w:trPr>
              <w:tc>
                <w:tcPr>
                  <w:tcW w:w="576" w:type="dxa"/>
                  <w:gridSpan w:val="7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TRANZITORII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ALTE SPORURI NEINCLUSE ÎN SALARIUL DE BAZĂ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281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Nr.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crt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2052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Nume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prenume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CNP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Funcţia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Studii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 Didactic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Vech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.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învăţământ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Gradaţie</w:t>
                  </w:r>
                  <w:proofErr w:type="spellEnd"/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Clasă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 xml:space="preserve">Fc. de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bază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calcul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de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bază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cumul</w:t>
                  </w:r>
                  <w:proofErr w:type="spellEnd"/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did.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Număr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ore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PCO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Sal.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bază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 xml:space="preserve">Sal.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bază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tarifar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normat</w:t>
                  </w:r>
                  <w:proofErr w:type="spellEnd"/>
                </w:p>
              </w:tc>
              <w:tc>
                <w:tcPr>
                  <w:tcW w:w="864" w:type="dxa"/>
                  <w:gridSpan w:val="2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Învăţământ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spec.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Gradaţie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merit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Dirigenţie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Stabilitate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complexitate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Învăţământ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special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Diferenţe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zona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Doctorat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Audit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Salariu</w:t>
                  </w:r>
                  <w:proofErr w:type="spellEnd"/>
                </w:p>
              </w:tc>
              <w:tc>
                <w:tcPr>
                  <w:tcW w:w="82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Predare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simultană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 xml:space="preserve">%/Cond.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muncă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model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Legea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490/2004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Penitenciar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Suprasolicitare</w:t>
                  </w:r>
                  <w:proofErr w:type="spellEnd"/>
                </w:p>
              </w:tc>
              <w:tc>
                <w:tcPr>
                  <w:tcW w:w="864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Indemn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. zone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izolate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Practică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pedagogică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de handicap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Spor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noapte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Majorare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Total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 xml:space="preserve">Total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drepturi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salariale</w:t>
                  </w:r>
                  <w:proofErr w:type="spellEnd"/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AFLOAREI MARIEA-MILICA</w:t>
                  </w: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541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2690609270627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Îngrijitor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0,2500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628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0,2500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BAZA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3.025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Muncitor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 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3.372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2.612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Îngrijitor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2.959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1.194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Îngrijitor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1.367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3.025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Muncitor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 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3.372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6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  <w:bookmarkStart w:id="0" w:name="_GoBack"/>
                  <w:bookmarkEnd w:id="0"/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2.163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Îngrijitor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2.510</w:t>
                  </w: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BAZA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870"/>
              </w:trPr>
              <w:tc>
                <w:tcPr>
                  <w:tcW w:w="576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58"/>
                    <w:gridCol w:w="2007"/>
                    <w:gridCol w:w="1197"/>
                    <w:gridCol w:w="1354"/>
                    <w:gridCol w:w="990"/>
                    <w:gridCol w:w="1769"/>
                    <w:gridCol w:w="1592"/>
                    <w:gridCol w:w="832"/>
                    <w:gridCol w:w="1699"/>
                    <w:gridCol w:w="1834"/>
                    <w:gridCol w:w="1022"/>
                  </w:tblGrid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 xml:space="preserve">TOTAL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nedidactic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: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12.560</w:t>
                        </w: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4,7500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14.208</w:t>
                        </w: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4,7500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</w:pP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Norme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ocupate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: 4,7500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0,0000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6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</w:pP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Norme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vacante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: 0,0000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0,0000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08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AD4F7E" w:rsidRDefault="00AD4F7E">
                  <w:pPr>
                    <w:spacing w:after="0" w:line="240" w:lineRule="auto"/>
                  </w:pPr>
                </w:p>
              </w:tc>
            </w:tr>
            <w:tr w:rsidR="00E7141F" w:rsidTr="00E7141F">
              <w:trPr>
                <w:trHeight w:val="1870"/>
              </w:trPr>
              <w:tc>
                <w:tcPr>
                  <w:tcW w:w="576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53"/>
                    <w:gridCol w:w="1987"/>
                    <w:gridCol w:w="1195"/>
                    <w:gridCol w:w="1366"/>
                    <w:gridCol w:w="990"/>
                    <w:gridCol w:w="1765"/>
                    <w:gridCol w:w="1594"/>
                    <w:gridCol w:w="849"/>
                    <w:gridCol w:w="1697"/>
                    <w:gridCol w:w="1840"/>
                    <w:gridCol w:w="1018"/>
                  </w:tblGrid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Total General: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126.912</w:t>
                        </w: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80.621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4.439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52,0000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81.971</w:t>
                        </w: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1414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4.080</w:t>
                        </w: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22,9300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4466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252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123.114</w:t>
                        </w: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22,9300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834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329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</w:pP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Norme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ocupate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: 22,8700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0,7100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62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</w:pP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Norme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vacante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: 0,0000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0,0000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5B187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6805</w:t>
                        </w: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  <w:tr w:rsidR="00AD4F7E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AD4F7E" w:rsidRDefault="00AD4F7E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AD4F7E" w:rsidRDefault="00AD4F7E">
                  <w:pPr>
                    <w:spacing w:after="0" w:line="240" w:lineRule="auto"/>
                  </w:pPr>
                </w:p>
              </w:tc>
            </w:tr>
          </w:tbl>
          <w:p w:rsidR="00AD4F7E" w:rsidRDefault="00AD4F7E">
            <w:pPr>
              <w:spacing w:after="0" w:line="240" w:lineRule="auto"/>
            </w:pPr>
          </w:p>
        </w:tc>
        <w:tc>
          <w:tcPr>
            <w:tcW w:w="19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</w:tr>
      <w:tr w:rsidR="00AD4F7E">
        <w:trPr>
          <w:trHeight w:val="290"/>
        </w:trPr>
        <w:tc>
          <w:tcPr>
            <w:tcW w:w="18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</w:tr>
      <w:tr w:rsidR="00E7141F" w:rsidTr="00E7141F">
        <w:tc>
          <w:tcPr>
            <w:tcW w:w="18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  <w:gridSpan w:val="1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53"/>
            </w:tblGrid>
            <w:tr w:rsidR="00AD4F7E">
              <w:trPr>
                <w:trHeight w:val="281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Ordonator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credite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D4F7E">
              <w:trPr>
                <w:trHeight w:val="281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CULBECE PAUL-DUMITRU - DIRECTOR</w:t>
                  </w:r>
                </w:p>
              </w:tc>
            </w:tr>
          </w:tbl>
          <w:p w:rsidR="00AD4F7E" w:rsidRDefault="00AD4F7E">
            <w:pPr>
              <w:spacing w:after="0" w:line="240" w:lineRule="auto"/>
            </w:pPr>
          </w:p>
        </w:tc>
        <w:tc>
          <w:tcPr>
            <w:tcW w:w="26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70"/>
            </w:tblGrid>
            <w:tr w:rsidR="00AD4F7E">
              <w:trPr>
                <w:trHeight w:val="281"/>
              </w:trPr>
              <w:tc>
                <w:tcPr>
                  <w:tcW w:w="45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Contabil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şef</w:t>
                  </w:r>
                  <w:proofErr w:type="spellEnd"/>
                </w:p>
              </w:tc>
            </w:tr>
            <w:tr w:rsidR="00AD4F7E">
              <w:trPr>
                <w:trHeight w:val="281"/>
              </w:trPr>
              <w:tc>
                <w:tcPr>
                  <w:tcW w:w="45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AFEMEI IOAN - Administrator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financiar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patrimoniu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)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treapta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I</w:t>
                  </w:r>
                </w:p>
              </w:tc>
            </w:tr>
          </w:tbl>
          <w:p w:rsidR="00AD4F7E" w:rsidRDefault="00AD4F7E">
            <w:pPr>
              <w:spacing w:after="0" w:line="240" w:lineRule="auto"/>
            </w:pPr>
          </w:p>
        </w:tc>
        <w:tc>
          <w:tcPr>
            <w:tcW w:w="25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14"/>
            </w:tblGrid>
            <w:tr w:rsidR="00AD4F7E">
              <w:trPr>
                <w:trHeight w:val="281"/>
              </w:trPr>
              <w:tc>
                <w:tcPr>
                  <w:tcW w:w="47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Întocmit</w:t>
                  </w:r>
                  <w:proofErr w:type="spellEnd"/>
                </w:p>
              </w:tc>
            </w:tr>
            <w:tr w:rsidR="00AD4F7E">
              <w:trPr>
                <w:trHeight w:val="281"/>
              </w:trPr>
              <w:tc>
                <w:tcPr>
                  <w:tcW w:w="47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DINU NICOLAE RAZVAN - Secretar IV</w:t>
                  </w:r>
                </w:p>
              </w:tc>
            </w:tr>
          </w:tbl>
          <w:p w:rsidR="00AD4F7E" w:rsidRDefault="00AD4F7E">
            <w:pPr>
              <w:spacing w:after="0" w:line="240" w:lineRule="auto"/>
            </w:pPr>
          </w:p>
        </w:tc>
        <w:tc>
          <w:tcPr>
            <w:tcW w:w="37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</w:tr>
      <w:tr w:rsidR="00AD4F7E">
        <w:trPr>
          <w:trHeight w:val="289"/>
        </w:trPr>
        <w:tc>
          <w:tcPr>
            <w:tcW w:w="18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</w:tr>
      <w:tr w:rsidR="00AD4F7E">
        <w:trPr>
          <w:trHeight w:val="287"/>
        </w:trPr>
        <w:tc>
          <w:tcPr>
            <w:tcW w:w="18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4"/>
            </w:tblGrid>
            <w:tr w:rsidR="00AD4F7E">
              <w:trPr>
                <w:trHeight w:val="210"/>
              </w:trPr>
              <w:tc>
                <w:tcPr>
                  <w:tcW w:w="17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4F7E" w:rsidRDefault="005B187E">
                  <w:pPr>
                    <w:spacing w:after="0" w:line="240" w:lineRule="auto"/>
                  </w:pP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</w:rPr>
                    <w:t>Ştampila</w:t>
                  </w:r>
                  <w:proofErr w:type="spellEnd"/>
                  <w:r>
                    <w:rPr>
                      <w:rFonts w:ascii="Microsoft Sans Serif" w:eastAsia="Microsoft Sans Serif" w:hAnsi="Microsoft Sans Serif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Microsoft Sans Serif" w:eastAsia="Microsoft Sans Serif" w:hAnsi="Microsoft Sans Serif"/>
                      <w:color w:val="000000"/>
                    </w:rPr>
                    <w:t>unităţii</w:t>
                  </w:r>
                  <w:proofErr w:type="spellEnd"/>
                </w:p>
              </w:tc>
            </w:tr>
          </w:tbl>
          <w:p w:rsidR="00AD4F7E" w:rsidRDefault="00AD4F7E">
            <w:pPr>
              <w:spacing w:after="0" w:line="240" w:lineRule="auto"/>
            </w:pPr>
          </w:p>
        </w:tc>
        <w:tc>
          <w:tcPr>
            <w:tcW w:w="139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AD4F7E" w:rsidRDefault="00AD4F7E">
            <w:pPr>
              <w:pStyle w:val="EmptyCellLayoutStyle"/>
              <w:spacing w:after="0" w:line="240" w:lineRule="auto"/>
            </w:pPr>
          </w:p>
        </w:tc>
      </w:tr>
    </w:tbl>
    <w:p w:rsidR="00AD4F7E" w:rsidRDefault="00AD4F7E">
      <w:pPr>
        <w:spacing w:after="0" w:line="240" w:lineRule="auto"/>
      </w:pPr>
    </w:p>
    <w:sectPr w:rsidR="00AD4F7E">
      <w:footerReference w:type="default" r:id="rId7"/>
      <w:pgSz w:w="16971" w:h="11905"/>
      <w:pgMar w:top="720" w:right="576" w:bottom="720" w:left="5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87E" w:rsidRDefault="005B187E">
      <w:pPr>
        <w:spacing w:after="0" w:line="240" w:lineRule="auto"/>
      </w:pPr>
      <w:r>
        <w:separator/>
      </w:r>
    </w:p>
  </w:endnote>
  <w:endnote w:type="continuationSeparator" w:id="0">
    <w:p w:rsidR="005B187E" w:rsidRDefault="005B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9"/>
      <w:gridCol w:w="4643"/>
      <w:gridCol w:w="1836"/>
      <w:gridCol w:w="2304"/>
      <w:gridCol w:w="4284"/>
      <w:gridCol w:w="2088"/>
      <w:gridCol w:w="483"/>
    </w:tblGrid>
    <w:tr w:rsidR="00AD4F7E">
      <w:tc>
        <w:tcPr>
          <w:tcW w:w="179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1836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2303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284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83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</w:tr>
    <w:tr w:rsidR="00AD4F7E">
      <w:tc>
        <w:tcPr>
          <w:tcW w:w="179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1836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2303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AD4F7E" w:rsidRDefault="005B187E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1463040" cy="324000"/>
                <wp:effectExtent l="0" t="0" r="0" b="0"/>
                <wp:docPr id="1" name="img3.bm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bmp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040" cy="32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4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83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</w:tr>
    <w:tr w:rsidR="00AD4F7E">
      <w:tc>
        <w:tcPr>
          <w:tcW w:w="179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1836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2303" w:type="dxa"/>
          <w:vMerge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284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2088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088"/>
          </w:tblGrid>
          <w:tr w:rsidR="00AD4F7E">
            <w:trPr>
              <w:trHeight w:val="281"/>
            </w:trPr>
            <w:tc>
              <w:tcPr>
                <w:tcW w:w="208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D4F7E" w:rsidRDefault="005B187E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Pag.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din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AD4F7E" w:rsidRDefault="00AD4F7E">
          <w:pPr>
            <w:spacing w:after="0" w:line="240" w:lineRule="auto"/>
          </w:pPr>
        </w:p>
      </w:tc>
      <w:tc>
        <w:tcPr>
          <w:tcW w:w="483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</w:tr>
    <w:tr w:rsidR="00AD4F7E">
      <w:tc>
        <w:tcPr>
          <w:tcW w:w="179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643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643"/>
          </w:tblGrid>
          <w:tr w:rsidR="00AD4F7E">
            <w:trPr>
              <w:trHeight w:val="281"/>
            </w:trPr>
            <w:tc>
              <w:tcPr>
                <w:tcW w:w="464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D4F7E" w:rsidRDefault="005B187E">
                <w:pPr>
                  <w:spacing w:after="0" w:line="240" w:lineRule="auto"/>
                </w:pPr>
                <w:proofErr w:type="spellStart"/>
                <w:r>
                  <w:rPr>
                    <w:rFonts w:ascii="Arial" w:eastAsia="Arial" w:hAnsi="Arial"/>
                    <w:color w:val="000000"/>
                  </w:rPr>
                  <w:t>Tiparit</w:t>
                </w:r>
                <w:proofErr w:type="spellEnd"/>
                <w:r>
                  <w:rPr>
                    <w:rFonts w:ascii="Arial" w:eastAsia="Arial" w:hAnsi="Arial"/>
                    <w:color w:val="000000"/>
                  </w:rPr>
                  <w:t xml:space="preserve"> la: 23.10.2019 14:04</w:t>
                </w:r>
              </w:p>
            </w:tc>
          </w:tr>
        </w:tbl>
        <w:p w:rsidR="00AD4F7E" w:rsidRDefault="00AD4F7E">
          <w:pPr>
            <w:spacing w:after="0" w:line="240" w:lineRule="auto"/>
          </w:pPr>
        </w:p>
      </w:tc>
      <w:tc>
        <w:tcPr>
          <w:tcW w:w="1836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2303" w:type="dxa"/>
          <w:vMerge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284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2088" w:type="dxa"/>
          <w:vMerge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83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</w:tr>
    <w:tr w:rsidR="00AD4F7E">
      <w:tc>
        <w:tcPr>
          <w:tcW w:w="179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643" w:type="dxa"/>
          <w:vMerge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1836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2303" w:type="dxa"/>
          <w:vMerge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284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83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</w:tr>
    <w:tr w:rsidR="00AD4F7E">
      <w:tc>
        <w:tcPr>
          <w:tcW w:w="179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1836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2303" w:type="dxa"/>
          <w:vMerge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284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83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</w:tr>
    <w:tr w:rsidR="00AD4F7E">
      <w:tc>
        <w:tcPr>
          <w:tcW w:w="179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1836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2303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284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  <w:tc>
        <w:tcPr>
          <w:tcW w:w="483" w:type="dxa"/>
        </w:tcPr>
        <w:p w:rsidR="00AD4F7E" w:rsidRDefault="00AD4F7E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87E" w:rsidRDefault="005B187E">
      <w:pPr>
        <w:spacing w:after="0" w:line="240" w:lineRule="auto"/>
      </w:pPr>
      <w:r>
        <w:separator/>
      </w:r>
    </w:p>
  </w:footnote>
  <w:footnote w:type="continuationSeparator" w:id="0">
    <w:p w:rsidR="005B187E" w:rsidRDefault="005B1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F7E"/>
    <w:rsid w:val="005B187E"/>
    <w:rsid w:val="00AD4F7E"/>
    <w:rsid w:val="00E7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2C1EE"/>
  <w15:docId w15:val="{3293558F-5BCD-43D3-9F04-38F16616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4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1765</Words>
  <Characters>10067</Characters>
  <Application>Microsoft Office Word</Application>
  <DocSecurity>0</DocSecurity>
  <Lines>83</Lines>
  <Paragraphs>23</Paragraphs>
  <ScaleCrop>false</ScaleCrop>
  <Company/>
  <LinksUpToDate>false</LinksUpToDate>
  <CharactersWithSpaces>11809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SIVECO</dc:creator>
  <dc:description/>
  <cp:lastModifiedBy>SCOALA CANDESTI</cp:lastModifiedBy>
  <cp:revision>2</cp:revision>
  <dcterms:created xsi:type="dcterms:W3CDTF">2019-10-23T11:04:00Z</dcterms:created>
  <dcterms:modified xsi:type="dcterms:W3CDTF">2019-10-23T11:14:00Z</dcterms:modified>
</cp:coreProperties>
</file>